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07" w:rsidRDefault="00EF0607">
      <w:pPr>
        <w:rPr>
          <w:rFonts w:ascii="Verdana" w:hAnsi="Verdana"/>
          <w:b/>
          <w:sz w:val="28"/>
          <w:szCs w:val="28"/>
        </w:rPr>
      </w:pPr>
      <w:bookmarkStart w:id="0" w:name="_GoBack"/>
      <w:bookmarkEnd w:id="0"/>
    </w:p>
    <w:p w:rsidR="00EF0607" w:rsidRDefault="00EF0607">
      <w:pPr>
        <w:rPr>
          <w:rFonts w:ascii="Verdana" w:hAnsi="Verdana"/>
          <w:b/>
          <w:sz w:val="28"/>
          <w:szCs w:val="28"/>
        </w:rPr>
      </w:pPr>
    </w:p>
    <w:p w:rsidR="00EF0607" w:rsidRPr="00EF0607" w:rsidRDefault="00EF0607">
      <w:r>
        <w:rPr>
          <w:b/>
        </w:rPr>
        <w:t xml:space="preserve">CHIARI Graziella </w:t>
      </w:r>
      <w:r w:rsidRPr="00625129">
        <w:rPr>
          <w:b/>
        </w:rPr>
        <w:t xml:space="preserve">didacomp4 gruppo2 </w:t>
      </w:r>
    </w:p>
    <w:p w:rsidR="007D39EF" w:rsidRPr="00B71DAE" w:rsidRDefault="00B71DAE">
      <w:pPr>
        <w:rPr>
          <w:rFonts w:ascii="Verdana" w:hAnsi="Verdana"/>
          <w:b/>
          <w:sz w:val="28"/>
          <w:szCs w:val="28"/>
        </w:rPr>
      </w:pPr>
      <w:r w:rsidRPr="00B71DAE">
        <w:rPr>
          <w:rFonts w:ascii="Verdana" w:hAnsi="Verdana"/>
          <w:b/>
          <w:sz w:val="28"/>
          <w:szCs w:val="28"/>
        </w:rPr>
        <w:t>Checklist di revisione del compito autentico</w:t>
      </w:r>
    </w:p>
    <w:tbl>
      <w:tblPr>
        <w:tblStyle w:val="Grigliatabella"/>
        <w:tblW w:w="11057" w:type="dxa"/>
        <w:tblInd w:w="-601" w:type="dxa"/>
        <w:tblLook w:val="04A0"/>
      </w:tblPr>
      <w:tblGrid>
        <w:gridCol w:w="3119"/>
        <w:gridCol w:w="3686"/>
        <w:gridCol w:w="4252"/>
      </w:tblGrid>
      <w:tr w:rsidR="00F708FB" w:rsidRPr="00B71DAE" w:rsidTr="00F708FB">
        <w:tc>
          <w:tcPr>
            <w:tcW w:w="3119" w:type="dxa"/>
          </w:tcPr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B71DAE" w:rsidP="00440BF8">
            <w:pPr>
              <w:jc w:val="center"/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POTENZIALITA’</w:t>
            </w:r>
          </w:p>
        </w:tc>
        <w:tc>
          <w:tcPr>
            <w:tcW w:w="4252" w:type="dxa"/>
          </w:tcPr>
          <w:p w:rsidR="00B71DAE" w:rsidRPr="00B71DAE" w:rsidRDefault="00B71DAE" w:rsidP="00440BF8">
            <w:pPr>
              <w:jc w:val="center"/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LIMITI</w:t>
            </w: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La prestazione</w:t>
            </w:r>
            <w:r>
              <w:rPr>
                <w:rFonts w:ascii="Verdana" w:hAnsi="Verdana"/>
              </w:rPr>
              <w:t xml:space="preserve"> richiesta è congruente con la competenza focus prescelta?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440BF8" w:rsidRDefault="00783B50" w:rsidP="00440BF8">
            <w:pPr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 xml:space="preserve">E’ congruente con la </w:t>
            </w:r>
            <w:r w:rsidR="00440BF8" w:rsidRPr="00440BF8">
              <w:rPr>
                <w:rFonts w:ascii="Verdana" w:hAnsi="Verdana"/>
              </w:rPr>
              <w:t>co</w:t>
            </w:r>
            <w:r w:rsidRPr="00440BF8">
              <w:rPr>
                <w:rFonts w:ascii="Verdana" w:hAnsi="Verdana"/>
              </w:rPr>
              <w:t xml:space="preserve">mpetenza “Comunicazione nella madrelingua” in quanto sviluppa conoscenze e abilità relative a: </w:t>
            </w:r>
          </w:p>
          <w:p w:rsidR="00783B50" w:rsidRPr="00440BF8" w:rsidRDefault="00440BF8" w:rsidP="00440BF8">
            <w:pPr>
              <w:pStyle w:val="Paragrafoelenco"/>
              <w:numPr>
                <w:ilvl w:val="0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Conoscenza morfosintattica:</w:t>
            </w:r>
            <w:r w:rsidR="00783B50" w:rsidRPr="00440BF8">
              <w:rPr>
                <w:rFonts w:ascii="Verdana" w:hAnsi="Verdana"/>
              </w:rPr>
              <w:t>ortografia, lessico, conoscenza dei contenuti,rielaborazione...</w:t>
            </w:r>
          </w:p>
          <w:p w:rsidR="00783B50" w:rsidRPr="00440BF8" w:rsidRDefault="00783B50" w:rsidP="00440BF8">
            <w:pPr>
              <w:pStyle w:val="Paragrafoelenco"/>
              <w:numPr>
                <w:ilvl w:val="1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Presentazione multimediale: equilibrio tra</w:t>
            </w:r>
            <w:r w:rsidR="00440BF8">
              <w:rPr>
                <w:rFonts w:ascii="Verdana" w:hAnsi="Verdana"/>
              </w:rPr>
              <w:t xml:space="preserve"> </w:t>
            </w:r>
            <w:r w:rsidRPr="00440BF8">
              <w:rPr>
                <w:rFonts w:ascii="Verdana" w:hAnsi="Verdana"/>
              </w:rPr>
              <w:t>immagini e testo, capacità di catturare l’attenzione,</w:t>
            </w:r>
            <w:r w:rsidR="00440BF8">
              <w:rPr>
                <w:rFonts w:ascii="Verdana" w:hAnsi="Verdana"/>
              </w:rPr>
              <w:t xml:space="preserve"> </w:t>
            </w:r>
            <w:r w:rsidRPr="00440BF8">
              <w:rPr>
                <w:rFonts w:ascii="Verdana" w:hAnsi="Verdana"/>
              </w:rPr>
              <w:t>chiarezza...</w:t>
            </w:r>
          </w:p>
          <w:p w:rsidR="00783B50" w:rsidRPr="00440BF8" w:rsidRDefault="00783B50" w:rsidP="00440BF8">
            <w:pPr>
              <w:pStyle w:val="Paragrafoelenco"/>
              <w:numPr>
                <w:ilvl w:val="1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Risoluzione di situazioni problematiche non</w:t>
            </w:r>
          </w:p>
          <w:p w:rsidR="00783B50" w:rsidRPr="00440BF8" w:rsidRDefault="00783B50" w:rsidP="00440BF8">
            <w:pPr>
              <w:ind w:left="42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 xml:space="preserve">standard: comprensione </w:t>
            </w:r>
            <w:r w:rsidR="00440BF8">
              <w:rPr>
                <w:rFonts w:ascii="Verdana" w:hAnsi="Verdana"/>
              </w:rPr>
              <w:t xml:space="preserve">        </w:t>
            </w:r>
            <w:r w:rsidRPr="00440BF8">
              <w:rPr>
                <w:rFonts w:ascii="Verdana" w:hAnsi="Verdana"/>
              </w:rPr>
              <w:t>del testo, utilizzo di</w:t>
            </w:r>
          </w:p>
          <w:p w:rsidR="00783B50" w:rsidRPr="00440BF8" w:rsidRDefault="00783B50" w:rsidP="00440BF8">
            <w:pPr>
              <w:pStyle w:val="Paragrafoelenco"/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linguaggi specifici, formulazione di ipotesi,</w:t>
            </w:r>
          </w:p>
          <w:p w:rsidR="00783B50" w:rsidRPr="00440BF8" w:rsidRDefault="00783B50" w:rsidP="00440BF8">
            <w:pPr>
              <w:pStyle w:val="Paragrafoelenco"/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argomentazione…</w:t>
            </w:r>
          </w:p>
          <w:p w:rsidR="00783B50" w:rsidRPr="00440BF8" w:rsidRDefault="00783B50" w:rsidP="00440BF8">
            <w:pPr>
              <w:pStyle w:val="Paragrafoelenco"/>
              <w:numPr>
                <w:ilvl w:val="1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Mappe concettuali: i</w:t>
            </w:r>
            <w:r w:rsidR="00440BF8" w:rsidRPr="00440BF8">
              <w:rPr>
                <w:rFonts w:ascii="Verdana" w:hAnsi="Verdana"/>
              </w:rPr>
              <w:t>ndividuazione di concetti chiave</w:t>
            </w:r>
          </w:p>
          <w:p w:rsidR="00783B50" w:rsidRPr="00440BF8" w:rsidRDefault="00783B50" w:rsidP="00440BF8">
            <w:pPr>
              <w:pStyle w:val="Paragrafoelenco"/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e di legami concettuali, organizzazione gerarchica,</w:t>
            </w:r>
          </w:p>
          <w:p w:rsidR="00B71DAE" w:rsidRPr="00440BF8" w:rsidRDefault="00783B50" w:rsidP="00440BF8">
            <w:pPr>
              <w:pStyle w:val="Paragrafoelenco"/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differenziazione progressiva…</w:t>
            </w:r>
          </w:p>
        </w:tc>
        <w:tc>
          <w:tcPr>
            <w:tcW w:w="4252" w:type="dxa"/>
          </w:tcPr>
          <w:p w:rsidR="00B71DAE" w:rsidRDefault="00440BF8" w:rsidP="00440BF8">
            <w:pPr>
              <w:pStyle w:val="Paragrafoelenco"/>
              <w:numPr>
                <w:ilvl w:val="0"/>
                <w:numId w:val="1"/>
              </w:numPr>
              <w:ind w:left="31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Diversa </w:t>
            </w:r>
            <w:r w:rsidR="00995D5E">
              <w:rPr>
                <w:rFonts w:ascii="Verdana" w:hAnsi="Verdana"/>
              </w:rPr>
              <w:t>provenienza linguistica degli alunni</w:t>
            </w:r>
            <w:r w:rsidR="005E7CBD">
              <w:rPr>
                <w:rFonts w:ascii="Verdana" w:hAnsi="Verdana"/>
              </w:rPr>
              <w:t>.</w:t>
            </w:r>
          </w:p>
          <w:p w:rsidR="00995D5E" w:rsidRPr="00995D5E" w:rsidRDefault="00995D5E" w:rsidP="00995D5E">
            <w:pPr>
              <w:ind w:left="-43"/>
              <w:rPr>
                <w:rFonts w:ascii="Verdana" w:hAnsi="Verdana"/>
              </w:rPr>
            </w:pP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sollecita l’impiego di processi di rielaborazione del proprio sapere?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9926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Sollecita la </w:t>
            </w:r>
            <w:proofErr w:type="spellStart"/>
            <w:r>
              <w:rPr>
                <w:rFonts w:ascii="Verdana" w:hAnsi="Verdana"/>
              </w:rPr>
              <w:t>metacognizione</w:t>
            </w:r>
            <w:proofErr w:type="spellEnd"/>
            <w:r>
              <w:rPr>
                <w:rFonts w:ascii="Verdana" w:hAnsi="Verdana"/>
              </w:rPr>
              <w:t xml:space="preserve"> cognitiva in quanto attiva strategie di </w:t>
            </w:r>
            <w:proofErr w:type="spellStart"/>
            <w:r>
              <w:rPr>
                <w:rFonts w:ascii="Verdana" w:hAnsi="Verdana"/>
              </w:rPr>
              <w:t>Problem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Solving</w:t>
            </w:r>
            <w:proofErr w:type="spellEnd"/>
            <w:r>
              <w:rPr>
                <w:rFonts w:ascii="Verdana" w:hAnsi="Verdana"/>
              </w:rPr>
              <w:t xml:space="preserve"> e di </w:t>
            </w:r>
            <w:proofErr w:type="spellStart"/>
            <w:r>
              <w:rPr>
                <w:rFonts w:ascii="Verdana" w:hAnsi="Verdana"/>
              </w:rPr>
              <w:t>coding</w:t>
            </w:r>
            <w:proofErr w:type="spellEnd"/>
            <w:r>
              <w:rPr>
                <w:rFonts w:ascii="Verdana" w:hAnsi="Verdana"/>
              </w:rPr>
              <w:t xml:space="preserve"> e procedure di </w:t>
            </w:r>
            <w:proofErr w:type="spellStart"/>
            <w:r>
              <w:rPr>
                <w:rFonts w:ascii="Verdana" w:hAnsi="Verdana"/>
              </w:rPr>
              <w:t>storytelling</w:t>
            </w:r>
            <w:proofErr w:type="spellEnd"/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575DA0" w:rsidRPr="00995D5E" w:rsidRDefault="00F708FB" w:rsidP="00575DA0">
            <w:pPr>
              <w:pStyle w:val="Paragrafoelenco"/>
              <w:numPr>
                <w:ilvl w:val="0"/>
                <w:numId w:val="1"/>
              </w:numPr>
              <w:ind w:left="175" w:hanging="175"/>
              <w:rPr>
                <w:rFonts w:ascii="Verdana" w:hAnsi="Verdana"/>
              </w:rPr>
            </w:pPr>
            <w:r w:rsidRPr="008D0AAE">
              <w:rPr>
                <w:rFonts w:ascii="Verdana" w:hAnsi="Verdana"/>
              </w:rPr>
              <w:t xml:space="preserve">Non </w:t>
            </w:r>
            <w:r w:rsidR="00575DA0">
              <w:rPr>
                <w:rFonts w:ascii="Verdana" w:hAnsi="Verdana"/>
              </w:rPr>
              <w:t>si evidenziano limiti</w:t>
            </w:r>
            <w:r w:rsidR="005E7CBD">
              <w:rPr>
                <w:rFonts w:ascii="Verdana" w:hAnsi="Verdana"/>
              </w:rPr>
              <w:t>.</w:t>
            </w:r>
          </w:p>
          <w:p w:rsidR="00B71DAE" w:rsidRPr="00995D5E" w:rsidRDefault="00B71DAE" w:rsidP="00F708FB">
            <w:pPr>
              <w:pStyle w:val="Paragrafoelenco"/>
              <w:ind w:left="0"/>
              <w:rPr>
                <w:rFonts w:ascii="Verdana" w:hAnsi="Verdana"/>
              </w:rPr>
            </w:pP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si colloca all’interno di un contesto significativo per l’allievo?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99261D" w:rsidRDefault="009926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 colloca in quanto sollecita e attua forme di didattica inclusiva</w:t>
            </w:r>
            <w:r w:rsidR="00F708FB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di cooperative </w:t>
            </w:r>
            <w:proofErr w:type="spellStart"/>
            <w:r>
              <w:rPr>
                <w:rFonts w:ascii="Verdana" w:hAnsi="Verdana"/>
              </w:rPr>
              <w:t>learning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="00F708FB">
              <w:rPr>
                <w:rFonts w:ascii="Verdana" w:hAnsi="Verdana"/>
              </w:rPr>
              <w:t xml:space="preserve">didattica </w:t>
            </w:r>
            <w:proofErr w:type="spellStart"/>
            <w:r>
              <w:rPr>
                <w:rFonts w:ascii="Verdana" w:hAnsi="Verdana"/>
              </w:rPr>
              <w:t>laboratoriale</w:t>
            </w:r>
            <w:proofErr w:type="spellEnd"/>
          </w:p>
          <w:p w:rsidR="0099261D" w:rsidRDefault="009926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e in quanto si utilizzano rubriche di </w:t>
            </w:r>
            <w:r w:rsidR="00011578">
              <w:rPr>
                <w:rFonts w:ascii="Verdana" w:hAnsi="Verdana"/>
              </w:rPr>
              <w:t>auto</w:t>
            </w:r>
            <w:r>
              <w:rPr>
                <w:rFonts w:ascii="Verdana" w:hAnsi="Verdana"/>
              </w:rPr>
              <w:t>valutazione</w:t>
            </w:r>
            <w:r w:rsidR="005E7CBD">
              <w:rPr>
                <w:rFonts w:ascii="Verdana" w:hAnsi="Verdana"/>
              </w:rPr>
              <w:t>.</w:t>
            </w:r>
            <w:r>
              <w:rPr>
                <w:rFonts w:ascii="Verdana" w:hAnsi="Verdana"/>
              </w:rPr>
              <w:t xml:space="preserve"> </w:t>
            </w:r>
          </w:p>
          <w:p w:rsidR="0099261D" w:rsidRPr="00B71DAE" w:rsidRDefault="0099261D">
            <w:pPr>
              <w:rPr>
                <w:rFonts w:ascii="Verdana" w:hAnsi="Verdana"/>
              </w:rPr>
            </w:pPr>
          </w:p>
        </w:tc>
        <w:tc>
          <w:tcPr>
            <w:tcW w:w="4252" w:type="dxa"/>
          </w:tcPr>
          <w:p w:rsidR="00B71DAE" w:rsidRDefault="002B741B" w:rsidP="008D0AAE">
            <w:pPr>
              <w:pStyle w:val="Paragrafoelenco"/>
              <w:numPr>
                <w:ilvl w:val="0"/>
                <w:numId w:val="1"/>
              </w:numPr>
              <w:ind w:left="175" w:hanging="17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Differenze </w:t>
            </w:r>
            <w:proofErr w:type="spellStart"/>
            <w:r w:rsidR="009F60B5">
              <w:rPr>
                <w:rFonts w:ascii="Verdana" w:hAnsi="Verdana"/>
              </w:rPr>
              <w:t>culturali-linguistiche</w:t>
            </w:r>
            <w:proofErr w:type="spellEnd"/>
            <w:r w:rsidR="005E7CBD">
              <w:rPr>
                <w:rFonts w:ascii="Verdana" w:hAnsi="Verdana"/>
              </w:rPr>
              <w:t>.</w:t>
            </w:r>
            <w:r w:rsidR="009F60B5">
              <w:rPr>
                <w:rFonts w:ascii="Verdana" w:hAnsi="Verdana"/>
              </w:rPr>
              <w:t xml:space="preserve"> </w:t>
            </w:r>
          </w:p>
          <w:p w:rsidR="002B741B" w:rsidRPr="00575DA0" w:rsidRDefault="002B741B" w:rsidP="00575DA0">
            <w:pPr>
              <w:rPr>
                <w:rFonts w:ascii="Verdana" w:hAnsi="Verdana"/>
              </w:rPr>
            </w:pP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consegna proposta risulta sfidante per gli allievi?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011578" w:rsidP="0081608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S</w:t>
            </w:r>
            <w:r w:rsidR="009F60B5">
              <w:rPr>
                <w:rFonts w:ascii="Verdana" w:hAnsi="Verdana"/>
              </w:rPr>
              <w:t>ì</w:t>
            </w:r>
            <w:r w:rsidR="0081608C">
              <w:rPr>
                <w:rFonts w:ascii="Verdana" w:hAnsi="Verdana"/>
              </w:rPr>
              <w:t xml:space="preserve">, </w:t>
            </w:r>
            <w:r>
              <w:rPr>
                <w:rFonts w:ascii="Verdana" w:hAnsi="Verdana"/>
              </w:rPr>
              <w:t xml:space="preserve"> in quanto devono progettare, analizzare, e realizzare un prodotto</w:t>
            </w:r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5B73C5" w:rsidRPr="005B73C5" w:rsidRDefault="0081608C" w:rsidP="005B73C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si evidenziano limiti</w:t>
            </w:r>
            <w:r w:rsidR="005E7CBD">
              <w:rPr>
                <w:rFonts w:ascii="Verdana" w:hAnsi="Verdana"/>
              </w:rPr>
              <w:t>.</w:t>
            </w: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La consegna risulta chiara ed esaustiva in rapporto alla prestazione richiesta?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0115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Risulta chiara avendo predisposto un lavoro di preconoscenza del tema proposto</w:t>
            </w:r>
            <w:r w:rsidR="00FA0F05">
              <w:rPr>
                <w:rFonts w:ascii="Verdana" w:hAnsi="Verdana"/>
              </w:rPr>
              <w:t xml:space="preserve"> ed avendo predisposto l’ambiente di apprendimento significativo</w:t>
            </w:r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FA0F05" w:rsidRPr="0081608C" w:rsidRDefault="00012A09" w:rsidP="00012A0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Impreviste modifiche dell’ambiente d’apprendimento</w:t>
            </w:r>
            <w:r w:rsidR="005E7CBD">
              <w:rPr>
                <w:rFonts w:ascii="Verdana" w:hAnsi="Verdana"/>
              </w:rPr>
              <w:t>.</w:t>
            </w: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Sono precisate le risorse e i vincoli entro cui effettuare la prova?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0115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Si, avendo fatto una </w:t>
            </w:r>
            <w:r w:rsidR="00FA0F05">
              <w:rPr>
                <w:rFonts w:ascii="Verdana" w:hAnsi="Verdana"/>
              </w:rPr>
              <w:t>pre-analisi</w:t>
            </w:r>
            <w:r>
              <w:rPr>
                <w:rFonts w:ascii="Verdana" w:hAnsi="Verdana"/>
              </w:rPr>
              <w:t xml:space="preserve"> su come realizzare il prodotto atteso</w:t>
            </w:r>
            <w:r w:rsidR="00D9386D">
              <w:rPr>
                <w:rFonts w:ascii="Verdana" w:hAnsi="Verdana"/>
              </w:rPr>
              <w:t xml:space="preserve"> ed avendo predisposto l’ambiente di apprendimento significativo</w:t>
            </w:r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B71DAE" w:rsidRDefault="00012A09" w:rsidP="0081608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Modifiche </w:t>
            </w:r>
            <w:r w:rsidR="008D0AAE" w:rsidRPr="0081608C">
              <w:rPr>
                <w:rFonts w:ascii="Verdana" w:hAnsi="Verdana"/>
              </w:rPr>
              <w:t>in itinere</w:t>
            </w:r>
            <w:r>
              <w:rPr>
                <w:rFonts w:ascii="Verdana" w:hAnsi="Verdana"/>
              </w:rPr>
              <w:t>.</w:t>
            </w:r>
          </w:p>
          <w:p w:rsidR="00012A09" w:rsidRPr="0081608C" w:rsidRDefault="00012A09" w:rsidP="0081608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Tempi previsti non rispettati.</w:t>
            </w: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rubrica di prestazione è centrata sulle caratteristiche chiave della prestazione attesa?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011578" w:rsidP="008D0A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E’ centrata in quanto va a rilevare nella Rubrica di prestazione i criteri e i livelli di raggiungimento della competenza</w:t>
            </w:r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B71DAE" w:rsidRPr="0081608C" w:rsidRDefault="0081608C" w:rsidP="0081608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si sono evidenziati limiti</w:t>
            </w:r>
            <w:r w:rsidR="00012A09">
              <w:rPr>
                <w:rFonts w:ascii="Verdana" w:hAnsi="Verdana"/>
              </w:rPr>
              <w:t>.</w:t>
            </w: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rubrica di prestazione è orientata verso la competenza chiave?</w:t>
            </w:r>
          </w:p>
          <w:p w:rsid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440BF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E’ orientata, in quanto in essa vengono declinati i criteri relativi alla competenza stessa</w:t>
            </w:r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8D0AAE" w:rsidRPr="00575DA0" w:rsidRDefault="00575DA0" w:rsidP="00575DA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si sono evidenziati limiti</w:t>
            </w:r>
            <w:r w:rsidR="00012A09">
              <w:rPr>
                <w:rFonts w:ascii="Verdana" w:hAnsi="Verdana"/>
              </w:rPr>
              <w:t>.</w:t>
            </w:r>
          </w:p>
        </w:tc>
      </w:tr>
    </w:tbl>
    <w:p w:rsidR="00B71DAE" w:rsidRPr="00B71DAE" w:rsidRDefault="00B71DAE">
      <w:pPr>
        <w:rPr>
          <w:b/>
          <w:sz w:val="28"/>
          <w:szCs w:val="28"/>
        </w:rPr>
      </w:pPr>
    </w:p>
    <w:sectPr w:rsidR="00B71DAE" w:rsidRPr="00B71DAE" w:rsidSect="008D0AAE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12A2"/>
    <w:multiLevelType w:val="hybridMultilevel"/>
    <w:tmpl w:val="F956E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949F5"/>
    <w:multiLevelType w:val="hybridMultilevel"/>
    <w:tmpl w:val="2466D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0A66A"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322424"/>
    <w:multiLevelType w:val="hybridMultilevel"/>
    <w:tmpl w:val="70CA8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DF7BB3"/>
    <w:multiLevelType w:val="hybridMultilevel"/>
    <w:tmpl w:val="44F60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1DAE"/>
    <w:rsid w:val="00011578"/>
    <w:rsid w:val="00012A09"/>
    <w:rsid w:val="00077EB2"/>
    <w:rsid w:val="001D67E8"/>
    <w:rsid w:val="002B741B"/>
    <w:rsid w:val="003351AE"/>
    <w:rsid w:val="00440BF8"/>
    <w:rsid w:val="00543F87"/>
    <w:rsid w:val="00575DA0"/>
    <w:rsid w:val="005B73C5"/>
    <w:rsid w:val="005E7CBD"/>
    <w:rsid w:val="00783B50"/>
    <w:rsid w:val="0081608C"/>
    <w:rsid w:val="008D0AAE"/>
    <w:rsid w:val="009211D6"/>
    <w:rsid w:val="00934CB9"/>
    <w:rsid w:val="0099261D"/>
    <w:rsid w:val="00995D5E"/>
    <w:rsid w:val="009F60B5"/>
    <w:rsid w:val="00B71DAE"/>
    <w:rsid w:val="00D310BC"/>
    <w:rsid w:val="00D809DD"/>
    <w:rsid w:val="00D9386D"/>
    <w:rsid w:val="00EC0FBC"/>
    <w:rsid w:val="00EF0607"/>
    <w:rsid w:val="00F708FB"/>
    <w:rsid w:val="00FA0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4C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1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40B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Graziella</cp:lastModifiedBy>
  <cp:revision>6</cp:revision>
  <dcterms:created xsi:type="dcterms:W3CDTF">2017-06-22T09:59:00Z</dcterms:created>
  <dcterms:modified xsi:type="dcterms:W3CDTF">2017-06-29T18:12:00Z</dcterms:modified>
</cp:coreProperties>
</file>